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A00D" w14:textId="77777777" w:rsidR="00743B6B" w:rsidRDefault="00743B6B"/>
    <w:p w14:paraId="3BBE2305" w14:textId="58CDF755" w:rsidR="00743B6B" w:rsidRDefault="00743B6B">
      <w:r>
        <w:t xml:space="preserve">A </w:t>
      </w:r>
      <w:r w:rsidR="0007784A">
        <w:t>4-page</w:t>
      </w:r>
      <w:r>
        <w:t xml:space="preserve"> design including</w:t>
      </w:r>
      <w:r w:rsidR="0007784A">
        <w:t>:</w:t>
      </w:r>
      <w:r>
        <w:t xml:space="preserve"> home, activities, housing, and reservation page. </w:t>
      </w:r>
      <w:r w:rsidR="0007784A">
        <w:t xml:space="preserve">A great vacation option on the coast for a family or couple. </w:t>
      </w:r>
    </w:p>
    <w:sectPr w:rsidR="0074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6B"/>
    <w:rsid w:val="0007784A"/>
    <w:rsid w:val="00743B6B"/>
    <w:rsid w:val="00BB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218D"/>
  <w15:chartTrackingRefBased/>
  <w15:docId w15:val="{BF1311B0-B40D-47A9-9E1D-F19808A6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Bredenberg</dc:creator>
  <cp:keywords/>
  <dc:description/>
  <cp:lastModifiedBy>Jordyn Bredenberg</cp:lastModifiedBy>
  <cp:revision>1</cp:revision>
  <dcterms:created xsi:type="dcterms:W3CDTF">2023-04-18T02:43:00Z</dcterms:created>
  <dcterms:modified xsi:type="dcterms:W3CDTF">2023-04-18T03:08:00Z</dcterms:modified>
</cp:coreProperties>
</file>